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BBB" w14:textId="77777777"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14:paraId="3A6B7809" w14:textId="77777777" w:rsidTr="001975F2">
        <w:tc>
          <w:tcPr>
            <w:tcW w:w="8789" w:type="dxa"/>
          </w:tcPr>
          <w:p w14:paraId="3D8177A6" w14:textId="77777777"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14:paraId="2AD7F8AB" w14:textId="77777777"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47E8C8C9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486BA6DA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4ECDF3F" w14:textId="77777777"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E3D5CDC" w14:textId="77777777"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14:paraId="449E5931" w14:textId="77777777" w:rsidTr="001975F2">
        <w:tc>
          <w:tcPr>
            <w:tcW w:w="8055" w:type="dxa"/>
          </w:tcPr>
          <w:p w14:paraId="4320501E" w14:textId="77777777"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14:paraId="49AE73D4" w14:textId="77777777"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09D08A17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04E4D4E" w14:textId="77777777" w:rsidR="00165935" w:rsidRPr="00540C63" w:rsidRDefault="00165935" w:rsidP="00165935">
      <w:pPr>
        <w:tabs>
          <w:tab w:val="left" w:pos="6285"/>
        </w:tabs>
      </w:pPr>
    </w:p>
    <w:p w14:paraId="76F85E9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1526622" w14:textId="77777777" w:rsidR="00964F17" w:rsidRDefault="00964F17" w:rsidP="00165935">
      <w:pPr>
        <w:tabs>
          <w:tab w:val="left" w:pos="6285"/>
        </w:tabs>
        <w:rPr>
          <w:b/>
        </w:rPr>
      </w:pPr>
    </w:p>
    <w:sectPr w:rsidR="00964F17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CB01" w14:textId="77777777" w:rsidR="007B76C5" w:rsidRDefault="007B76C5">
      <w:r>
        <w:separator/>
      </w:r>
    </w:p>
  </w:endnote>
  <w:endnote w:type="continuationSeparator" w:id="0">
    <w:p w14:paraId="01BBAEB3" w14:textId="77777777" w:rsidR="007B76C5" w:rsidRDefault="007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4E26" w14:textId="77777777" w:rsidR="00587738" w:rsidRDefault="005877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B24F" w14:textId="77777777" w:rsidR="00587738" w:rsidRDefault="005877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408F" w14:textId="77777777" w:rsidR="00587738" w:rsidRDefault="005877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9B6" w14:textId="77777777" w:rsidR="007B76C5" w:rsidRDefault="007B76C5">
      <w:r>
        <w:separator/>
      </w:r>
    </w:p>
  </w:footnote>
  <w:footnote w:type="continuationSeparator" w:id="0">
    <w:p w14:paraId="2C10C926" w14:textId="77777777" w:rsidR="007B76C5" w:rsidRDefault="007B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1708" w14:textId="77777777" w:rsidR="00587738" w:rsidRDefault="00587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0C63" w14:textId="16578D3C"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587738">
      <w:rPr>
        <w:rFonts w:eastAsia="ＭＳ Ｐ明朝" w:cs="Times" w:hint="eastAsia"/>
        <w:sz w:val="18"/>
        <w:szCs w:val="18"/>
      </w:rPr>
      <w:t>17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B25823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C33C7E" w:rsidRPr="00C33C7E">
      <w:rPr>
        <w:rFonts w:eastAsia="ＭＳ Ｐ明朝"/>
        <w:sz w:val="18"/>
        <w:szCs w:val="18"/>
      </w:rPr>
      <w:t>20</w:t>
    </w:r>
    <w:r w:rsidR="00587738">
      <w:rPr>
        <w:rFonts w:eastAsia="ＭＳ Ｐ明朝" w:hint="eastAsia"/>
        <w:sz w:val="18"/>
        <w:szCs w:val="18"/>
      </w:rPr>
      <w:t>22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0CC4" w14:textId="77777777" w:rsidR="00587738" w:rsidRDefault="00587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587738"/>
    <w:rsid w:val="005904F3"/>
    <w:rsid w:val="00602AEE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64F17"/>
    <w:rsid w:val="00AA0597"/>
    <w:rsid w:val="00AA1D7A"/>
    <w:rsid w:val="00B25823"/>
    <w:rsid w:val="00C07D49"/>
    <w:rsid w:val="00C33C7E"/>
    <w:rsid w:val="00C9411B"/>
    <w:rsid w:val="00D6312A"/>
    <w:rsid w:val="00DA7EBA"/>
    <w:rsid w:val="00E03DF0"/>
    <w:rsid w:val="00E13D2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70337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Miranda</cp:lastModifiedBy>
  <cp:revision>5</cp:revision>
  <cp:lastPrinted>2008-03-24T04:02:00Z</cp:lastPrinted>
  <dcterms:created xsi:type="dcterms:W3CDTF">2019-12-10T06:44:00Z</dcterms:created>
  <dcterms:modified xsi:type="dcterms:W3CDTF">2021-12-02T01:44:00Z</dcterms:modified>
</cp:coreProperties>
</file>